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26FF" w14:textId="78916FAA" w:rsidR="00BA6B4C" w:rsidRDefault="00750C59" w:rsidP="00750C5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АДМИНИСТРАЦИЯ КАРТАЛИНСКОГО МУНИЦИПАЛЬНОГО РАЙОНА</w:t>
      </w:r>
    </w:p>
    <w:p w14:paraId="7E75C384" w14:textId="06DA9B6A" w:rsidR="00750C59" w:rsidRDefault="00750C59" w:rsidP="00750C59">
      <w:pPr>
        <w:jc w:val="center"/>
        <w:rPr>
          <w:rFonts w:eastAsia="Times New Roman"/>
          <w:szCs w:val="28"/>
          <w:lang w:eastAsia="ru-RU"/>
        </w:rPr>
      </w:pPr>
    </w:p>
    <w:p w14:paraId="0B88D9BF" w14:textId="7C8C16BD" w:rsidR="00750C59" w:rsidRDefault="00750C59" w:rsidP="00750C5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РАСПОРЯЖЕНИЕ</w:t>
      </w:r>
    </w:p>
    <w:p w14:paraId="25513B0F" w14:textId="38538597" w:rsidR="00750C59" w:rsidRDefault="00750C59" w:rsidP="00CB2F76">
      <w:pPr>
        <w:jc w:val="both"/>
        <w:rPr>
          <w:rFonts w:eastAsia="Times New Roman"/>
          <w:szCs w:val="28"/>
          <w:lang w:eastAsia="ru-RU"/>
        </w:rPr>
      </w:pPr>
    </w:p>
    <w:p w14:paraId="7738D535" w14:textId="2BA5CECD" w:rsidR="00750C59" w:rsidRPr="00CB2F76" w:rsidRDefault="00750C59" w:rsidP="00CB2F7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19.06.2024 года № 407-р</w:t>
      </w:r>
    </w:p>
    <w:p w14:paraId="6ECBA959" w14:textId="162CAE5A" w:rsidR="00CB2F76" w:rsidRPr="00CB2F76" w:rsidRDefault="00CB2F76" w:rsidP="00CB2F76">
      <w:pPr>
        <w:jc w:val="both"/>
        <w:rPr>
          <w:rFonts w:eastAsia="Times New Roman"/>
          <w:szCs w:val="28"/>
          <w:lang w:eastAsia="ru-RU"/>
        </w:rPr>
      </w:pPr>
    </w:p>
    <w:p w14:paraId="4B295F47" w14:textId="3257916D" w:rsidR="00CB2F76" w:rsidRDefault="00CB2F76" w:rsidP="00CB2F76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</w:tblGrid>
      <w:tr w:rsidR="00CB2F76" w14:paraId="37903BFE" w14:textId="77777777" w:rsidTr="00CB2F76">
        <w:trPr>
          <w:trHeight w:val="70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0DC0C69D" w14:textId="6EC23B80" w:rsidR="00CB2F76" w:rsidRDefault="00CB2F76" w:rsidP="00CB2F7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B2F76">
              <w:rPr>
                <w:rFonts w:eastAsia="Times New Roman"/>
                <w:szCs w:val="28"/>
                <w:lang w:eastAsia="ru-RU"/>
              </w:rPr>
              <w:t>О внесении изменени</w:t>
            </w:r>
            <w:r w:rsidR="00441798">
              <w:rPr>
                <w:rFonts w:eastAsia="Times New Roman"/>
                <w:szCs w:val="28"/>
                <w:lang w:eastAsia="ru-RU"/>
              </w:rPr>
              <w:t>я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</w:t>
            </w:r>
            <w:r w:rsidRPr="00CB2F76">
              <w:rPr>
                <w:rFonts w:eastAsia="Times New Roman"/>
                <w:szCs w:val="28"/>
                <w:lang w:eastAsia="ru-RU"/>
              </w:rPr>
              <w:t>в распоряжение администрации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B2F76">
              <w:rPr>
                <w:rFonts w:eastAsia="Times New Roman"/>
                <w:szCs w:val="28"/>
                <w:lang w:eastAsia="ru-RU"/>
              </w:rPr>
              <w:t>Карталинского муниципального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B2F76">
              <w:rPr>
                <w:rFonts w:eastAsia="Times New Roman"/>
                <w:szCs w:val="28"/>
                <w:lang w:eastAsia="ru-RU"/>
              </w:rPr>
              <w:t xml:space="preserve">района </w:t>
            </w:r>
            <w:bookmarkStart w:id="0" w:name="_Hlk169189184"/>
            <w:r w:rsidRPr="00CB2F76">
              <w:rPr>
                <w:rFonts w:eastAsia="Times New Roman"/>
                <w:szCs w:val="28"/>
                <w:lang w:eastAsia="ru-RU"/>
              </w:rPr>
              <w:t>от 07.07.2023 года № 490-р</w:t>
            </w:r>
            <w:bookmarkEnd w:id="0"/>
          </w:p>
        </w:tc>
      </w:tr>
    </w:tbl>
    <w:p w14:paraId="1F8E74F6" w14:textId="77777777" w:rsidR="00CB2F76" w:rsidRPr="00CB2F76" w:rsidRDefault="00CB2F76" w:rsidP="00CB2F76">
      <w:pPr>
        <w:jc w:val="both"/>
        <w:rPr>
          <w:rFonts w:eastAsia="Times New Roman"/>
          <w:szCs w:val="28"/>
          <w:lang w:eastAsia="ru-RU"/>
        </w:rPr>
      </w:pPr>
    </w:p>
    <w:p w14:paraId="2C527DD8" w14:textId="77777777" w:rsidR="00BA6B4C" w:rsidRPr="00CB2F76" w:rsidRDefault="00BA6B4C" w:rsidP="00CB2F76">
      <w:pPr>
        <w:jc w:val="both"/>
        <w:rPr>
          <w:rFonts w:eastAsia="Times New Roman"/>
          <w:szCs w:val="28"/>
          <w:lang w:eastAsia="ru-RU"/>
        </w:rPr>
      </w:pPr>
    </w:p>
    <w:p w14:paraId="73B28355" w14:textId="77777777" w:rsidR="00BA6B4C" w:rsidRPr="00CB2F76" w:rsidRDefault="00D50425" w:rsidP="00CB2F76">
      <w:pPr>
        <w:ind w:firstLine="709"/>
        <w:jc w:val="both"/>
        <w:rPr>
          <w:rFonts w:eastAsia="Times New Roman"/>
          <w:szCs w:val="28"/>
          <w:lang w:eastAsia="ru-RU"/>
        </w:rPr>
      </w:pPr>
      <w:r w:rsidRPr="00CB2F76">
        <w:rPr>
          <w:szCs w:val="28"/>
        </w:rP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CB2F76">
        <w:rPr>
          <w:rFonts w:eastAsia="Times New Roman"/>
          <w:szCs w:val="28"/>
          <w:lang w:eastAsia="ru-RU"/>
        </w:rPr>
        <w:t>,</w:t>
      </w:r>
    </w:p>
    <w:p w14:paraId="08A11B06" w14:textId="53F6B010" w:rsidR="00CD5866" w:rsidRPr="00CB2F76" w:rsidRDefault="00BA6B4C" w:rsidP="00CB2F76">
      <w:pPr>
        <w:pStyle w:val="a8"/>
        <w:numPr>
          <w:ilvl w:val="0"/>
          <w:numId w:val="2"/>
        </w:numPr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CB2F76">
        <w:rPr>
          <w:rFonts w:eastAsia="Times New Roman"/>
          <w:szCs w:val="28"/>
          <w:lang w:eastAsia="ru-RU"/>
        </w:rPr>
        <w:t xml:space="preserve">Внести </w:t>
      </w:r>
      <w:r w:rsidR="00441798">
        <w:rPr>
          <w:rFonts w:eastAsia="Times New Roman"/>
          <w:szCs w:val="28"/>
          <w:lang w:eastAsia="ru-RU"/>
        </w:rPr>
        <w:t>в</w:t>
      </w:r>
      <w:r w:rsidR="00C56A85" w:rsidRPr="00CB2F76">
        <w:rPr>
          <w:rFonts w:eastAsia="Times New Roman"/>
          <w:szCs w:val="28"/>
          <w:lang w:eastAsia="ru-RU"/>
        </w:rPr>
        <w:t xml:space="preserve"> </w:t>
      </w:r>
      <w:r w:rsidRPr="00CB2F76">
        <w:rPr>
          <w:rFonts w:eastAsia="Times New Roman"/>
          <w:szCs w:val="28"/>
          <w:lang w:eastAsia="ru-RU"/>
        </w:rPr>
        <w:t>Переч</w:t>
      </w:r>
      <w:r w:rsidR="00441798">
        <w:rPr>
          <w:rFonts w:eastAsia="Times New Roman"/>
          <w:szCs w:val="28"/>
          <w:lang w:eastAsia="ru-RU"/>
        </w:rPr>
        <w:t>ень</w:t>
      </w:r>
      <w:r w:rsidRPr="00CB2F76">
        <w:rPr>
          <w:rFonts w:eastAsia="Times New Roman"/>
          <w:szCs w:val="28"/>
          <w:lang w:eastAsia="ru-RU"/>
        </w:rPr>
        <w:t xml:space="preserve"> предприятий и учреждений для организации исполнения наказаний в виде исправительных и обязательных работ</w:t>
      </w:r>
      <w:r w:rsidR="00C56A85" w:rsidRPr="00CB2F76">
        <w:rPr>
          <w:rFonts w:eastAsia="Times New Roman"/>
          <w:szCs w:val="28"/>
          <w:lang w:eastAsia="ru-RU"/>
        </w:rPr>
        <w:t xml:space="preserve">, </w:t>
      </w:r>
      <w:r w:rsidRPr="00CB2F76">
        <w:rPr>
          <w:rFonts w:eastAsia="Times New Roman"/>
          <w:szCs w:val="28"/>
          <w:lang w:eastAsia="ru-RU"/>
        </w:rPr>
        <w:t>утвержденн</w:t>
      </w:r>
      <w:r w:rsidR="00441798">
        <w:rPr>
          <w:rFonts w:eastAsia="Times New Roman"/>
          <w:szCs w:val="28"/>
          <w:lang w:eastAsia="ru-RU"/>
        </w:rPr>
        <w:t xml:space="preserve">ый </w:t>
      </w:r>
      <w:r w:rsidRPr="00CB2F76">
        <w:rPr>
          <w:rFonts w:eastAsia="Times New Roman"/>
          <w:szCs w:val="28"/>
          <w:lang w:eastAsia="ru-RU"/>
        </w:rPr>
        <w:t xml:space="preserve">распоряжением администрации Карталинского муниципального района </w:t>
      </w:r>
      <w:r w:rsidR="00325975" w:rsidRPr="00CB2F76">
        <w:rPr>
          <w:rFonts w:eastAsia="Times New Roman"/>
          <w:szCs w:val="28"/>
          <w:lang w:eastAsia="ru-RU"/>
        </w:rPr>
        <w:t xml:space="preserve">от 07.07.2023 года № 490-р </w:t>
      </w:r>
      <w:r w:rsidRPr="00CB2F76">
        <w:rPr>
          <w:rFonts w:eastAsia="Times New Roman"/>
          <w:szCs w:val="28"/>
          <w:lang w:eastAsia="ru-RU"/>
        </w:rPr>
        <w:t>«Об организации исправительных и обязательных работ»</w:t>
      </w:r>
      <w:r w:rsidR="00CD5866" w:rsidRPr="00CB2F76">
        <w:rPr>
          <w:rFonts w:eastAsia="Times New Roman"/>
          <w:szCs w:val="28"/>
          <w:lang w:eastAsia="ru-RU"/>
        </w:rPr>
        <w:t xml:space="preserve"> (с изменени</w:t>
      </w:r>
      <w:r w:rsidR="00325975" w:rsidRPr="00CB2F76">
        <w:rPr>
          <w:rFonts w:eastAsia="Times New Roman"/>
          <w:szCs w:val="28"/>
          <w:lang w:eastAsia="ru-RU"/>
        </w:rPr>
        <w:t>ем</w:t>
      </w:r>
      <w:r w:rsidR="00CD5866" w:rsidRPr="00CB2F76">
        <w:rPr>
          <w:rFonts w:eastAsia="Times New Roman"/>
          <w:szCs w:val="28"/>
          <w:lang w:eastAsia="ru-RU"/>
        </w:rPr>
        <w:t xml:space="preserve"> </w:t>
      </w:r>
      <w:r w:rsidR="00C6050A" w:rsidRPr="00CB2F76">
        <w:rPr>
          <w:rFonts w:eastAsia="Times New Roman"/>
          <w:szCs w:val="28"/>
          <w:lang w:eastAsia="ru-RU"/>
        </w:rPr>
        <w:t xml:space="preserve">от </w:t>
      </w:r>
      <w:r w:rsidR="00325975" w:rsidRPr="00CB2F76">
        <w:rPr>
          <w:rFonts w:eastAsia="Times New Roman"/>
          <w:szCs w:val="28"/>
          <w:lang w:eastAsia="ru-RU"/>
        </w:rPr>
        <w:t>03</w:t>
      </w:r>
      <w:r w:rsidR="00C6050A" w:rsidRPr="00CB2F76">
        <w:rPr>
          <w:rFonts w:eastAsia="Times New Roman"/>
          <w:szCs w:val="28"/>
          <w:lang w:eastAsia="ru-RU"/>
        </w:rPr>
        <w:t>.0</w:t>
      </w:r>
      <w:r w:rsidR="00325975" w:rsidRPr="00CB2F76">
        <w:rPr>
          <w:rFonts w:eastAsia="Times New Roman"/>
          <w:szCs w:val="28"/>
          <w:lang w:eastAsia="ru-RU"/>
        </w:rPr>
        <w:t>6</w:t>
      </w:r>
      <w:r w:rsidR="00C6050A" w:rsidRPr="00CB2F76">
        <w:rPr>
          <w:rFonts w:eastAsia="Times New Roman"/>
          <w:szCs w:val="28"/>
          <w:lang w:eastAsia="ru-RU"/>
        </w:rPr>
        <w:t>.202</w:t>
      </w:r>
      <w:r w:rsidR="00325975" w:rsidRPr="00CB2F76">
        <w:rPr>
          <w:rFonts w:eastAsia="Times New Roman"/>
          <w:szCs w:val="28"/>
          <w:lang w:eastAsia="ru-RU"/>
        </w:rPr>
        <w:t>4</w:t>
      </w:r>
      <w:r w:rsidR="00C6050A" w:rsidRPr="00CB2F76">
        <w:rPr>
          <w:rFonts w:eastAsia="Times New Roman"/>
          <w:szCs w:val="28"/>
          <w:lang w:eastAsia="ru-RU"/>
        </w:rPr>
        <w:t xml:space="preserve"> г</w:t>
      </w:r>
      <w:r w:rsidR="00CB2F76">
        <w:rPr>
          <w:rFonts w:eastAsia="Times New Roman"/>
          <w:szCs w:val="28"/>
          <w:lang w:eastAsia="ru-RU"/>
        </w:rPr>
        <w:t xml:space="preserve">ода              </w:t>
      </w:r>
      <w:r w:rsidR="008B3084" w:rsidRPr="00CB2F76">
        <w:rPr>
          <w:rFonts w:eastAsia="Times New Roman"/>
          <w:szCs w:val="28"/>
          <w:lang w:eastAsia="ru-RU"/>
        </w:rPr>
        <w:t xml:space="preserve">  </w:t>
      </w:r>
      <w:r w:rsidR="00325975" w:rsidRPr="00CB2F76">
        <w:rPr>
          <w:rFonts w:eastAsia="Times New Roman"/>
          <w:szCs w:val="28"/>
          <w:lang w:eastAsia="ru-RU"/>
        </w:rPr>
        <w:t xml:space="preserve"> № 358-</w:t>
      </w:r>
      <w:proofErr w:type="gramStart"/>
      <w:r w:rsidR="00325975" w:rsidRPr="00CB2F76">
        <w:rPr>
          <w:rFonts w:eastAsia="Times New Roman"/>
          <w:szCs w:val="28"/>
          <w:lang w:eastAsia="ru-RU"/>
        </w:rPr>
        <w:t>р)</w:t>
      </w:r>
      <w:r w:rsidR="00DD47A8" w:rsidRPr="00CB2F76">
        <w:rPr>
          <w:rFonts w:eastAsia="Times New Roman"/>
          <w:szCs w:val="28"/>
          <w:lang w:eastAsia="ru-RU"/>
        </w:rPr>
        <w:t xml:space="preserve"> </w:t>
      </w:r>
      <w:r w:rsidR="00812D85" w:rsidRPr="00CB2F76">
        <w:rPr>
          <w:rFonts w:eastAsia="Times New Roman"/>
          <w:szCs w:val="28"/>
          <w:lang w:eastAsia="ru-RU"/>
        </w:rPr>
        <w:t xml:space="preserve"> </w:t>
      </w:r>
      <w:r w:rsidR="000E45E7" w:rsidRPr="00CB2F76">
        <w:rPr>
          <w:rFonts w:eastAsia="Times New Roman"/>
          <w:szCs w:val="28"/>
          <w:lang w:eastAsia="ru-RU"/>
        </w:rPr>
        <w:t>следующ</w:t>
      </w:r>
      <w:r w:rsidR="00441798">
        <w:rPr>
          <w:rFonts w:eastAsia="Times New Roman"/>
          <w:szCs w:val="28"/>
          <w:lang w:eastAsia="ru-RU"/>
        </w:rPr>
        <w:t>е</w:t>
      </w:r>
      <w:r w:rsidR="000E45E7" w:rsidRPr="00CB2F76">
        <w:rPr>
          <w:rFonts w:eastAsia="Times New Roman"/>
          <w:szCs w:val="28"/>
          <w:lang w:eastAsia="ru-RU"/>
        </w:rPr>
        <w:t>е</w:t>
      </w:r>
      <w:proofErr w:type="gramEnd"/>
      <w:r w:rsidR="000E45E7" w:rsidRPr="00CB2F76">
        <w:rPr>
          <w:rFonts w:eastAsia="Times New Roman"/>
          <w:szCs w:val="28"/>
          <w:lang w:eastAsia="ru-RU"/>
        </w:rPr>
        <w:t xml:space="preserve"> изменени</w:t>
      </w:r>
      <w:r w:rsidR="00441798">
        <w:rPr>
          <w:rFonts w:eastAsia="Times New Roman"/>
          <w:szCs w:val="28"/>
          <w:lang w:eastAsia="ru-RU"/>
        </w:rPr>
        <w:t>е</w:t>
      </w:r>
      <w:r w:rsidR="00CD5866" w:rsidRPr="00CB2F76">
        <w:rPr>
          <w:rFonts w:eastAsia="Times New Roman"/>
          <w:szCs w:val="28"/>
          <w:lang w:eastAsia="ru-RU"/>
        </w:rPr>
        <w:t>:</w:t>
      </w:r>
      <w:r w:rsidR="000E45E7" w:rsidRPr="00CB2F76">
        <w:rPr>
          <w:rFonts w:eastAsia="Times New Roman"/>
          <w:szCs w:val="28"/>
          <w:lang w:eastAsia="ru-RU"/>
        </w:rPr>
        <w:t xml:space="preserve"> </w:t>
      </w:r>
    </w:p>
    <w:p w14:paraId="236B2044" w14:textId="1A02DD76" w:rsidR="007C2CCA" w:rsidRPr="00CB2F76" w:rsidRDefault="00C56A85" w:rsidP="00CB2F76">
      <w:pPr>
        <w:autoSpaceDN w:val="0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CB2F76">
        <w:rPr>
          <w:rFonts w:eastAsia="Times New Roman"/>
          <w:szCs w:val="28"/>
          <w:lang w:eastAsia="ru-RU"/>
        </w:rPr>
        <w:t>п</w:t>
      </w:r>
      <w:r w:rsidR="00325975" w:rsidRPr="00CB2F76">
        <w:rPr>
          <w:rFonts w:eastAsia="Times New Roman"/>
          <w:szCs w:val="28"/>
          <w:lang w:eastAsia="ru-RU"/>
        </w:rPr>
        <w:t>унк</w:t>
      </w:r>
      <w:r w:rsidR="003A6C21" w:rsidRPr="00CB2F76">
        <w:rPr>
          <w:rFonts w:eastAsia="Times New Roman"/>
          <w:szCs w:val="28"/>
          <w:lang w:eastAsia="ru-RU"/>
        </w:rPr>
        <w:t>т</w:t>
      </w:r>
      <w:r w:rsidRPr="00CB2F76">
        <w:rPr>
          <w:rFonts w:eastAsia="Times New Roman"/>
          <w:szCs w:val="28"/>
          <w:lang w:eastAsia="ru-RU"/>
        </w:rPr>
        <w:t>ы</w:t>
      </w:r>
      <w:r w:rsidR="007C2CCA" w:rsidRPr="00CB2F76">
        <w:rPr>
          <w:rFonts w:eastAsia="Times New Roman"/>
          <w:szCs w:val="28"/>
          <w:lang w:eastAsia="ru-RU"/>
        </w:rPr>
        <w:t>:</w:t>
      </w:r>
      <w:r w:rsidRPr="00CB2F76">
        <w:rPr>
          <w:rFonts w:eastAsia="Times New Roman"/>
          <w:szCs w:val="28"/>
          <w:lang w:eastAsia="ru-RU"/>
        </w:rPr>
        <w:t xml:space="preserve"> </w:t>
      </w:r>
      <w:r w:rsidR="00325975" w:rsidRPr="00CB2F76">
        <w:rPr>
          <w:rFonts w:eastAsia="Times New Roman"/>
          <w:szCs w:val="28"/>
          <w:lang w:eastAsia="ru-RU"/>
        </w:rPr>
        <w:t xml:space="preserve"> </w:t>
      </w:r>
      <w:r w:rsidRPr="00CB2F76">
        <w:rPr>
          <w:rFonts w:eastAsia="Times New Roman"/>
          <w:szCs w:val="28"/>
          <w:lang w:eastAsia="ru-RU"/>
        </w:rPr>
        <w:t>4</w:t>
      </w:r>
      <w:proofErr w:type="gramEnd"/>
      <w:r w:rsidR="00441798">
        <w:rPr>
          <w:rFonts w:eastAsia="Times New Roman"/>
          <w:szCs w:val="28"/>
          <w:lang w:eastAsia="ru-RU"/>
        </w:rPr>
        <w:t>,</w:t>
      </w:r>
      <w:r w:rsidR="007C2CCA" w:rsidRPr="00CB2F76">
        <w:rPr>
          <w:rFonts w:eastAsia="Times New Roman"/>
          <w:szCs w:val="28"/>
          <w:lang w:eastAsia="ru-RU"/>
        </w:rPr>
        <w:t xml:space="preserve"> </w:t>
      </w:r>
      <w:r w:rsidRPr="00CB2F76">
        <w:rPr>
          <w:rFonts w:eastAsia="Times New Roman"/>
          <w:szCs w:val="28"/>
          <w:lang w:eastAsia="ru-RU"/>
        </w:rPr>
        <w:t>17</w:t>
      </w:r>
      <w:r w:rsidR="00441798">
        <w:rPr>
          <w:rFonts w:eastAsia="Times New Roman"/>
          <w:szCs w:val="28"/>
          <w:lang w:eastAsia="ru-RU"/>
        </w:rPr>
        <w:t>,</w:t>
      </w:r>
      <w:r w:rsidR="007C2CCA" w:rsidRPr="00CB2F76">
        <w:rPr>
          <w:rFonts w:eastAsia="Times New Roman"/>
          <w:szCs w:val="28"/>
          <w:lang w:eastAsia="ru-RU"/>
        </w:rPr>
        <w:t xml:space="preserve"> 24</w:t>
      </w:r>
      <w:r w:rsidR="00DB5A51" w:rsidRPr="00CB2F76">
        <w:rPr>
          <w:rFonts w:eastAsia="Times New Roman"/>
          <w:szCs w:val="28"/>
          <w:lang w:eastAsia="ru-RU"/>
        </w:rPr>
        <w:t>,</w:t>
      </w:r>
      <w:r w:rsidR="007C2CCA" w:rsidRPr="00CB2F76">
        <w:rPr>
          <w:rFonts w:eastAsia="Times New Roman"/>
          <w:szCs w:val="28"/>
          <w:lang w:eastAsia="ru-RU"/>
        </w:rPr>
        <w:t xml:space="preserve"> 42</w:t>
      </w:r>
      <w:r w:rsidR="00DB5A51" w:rsidRPr="00CB2F76">
        <w:rPr>
          <w:rFonts w:eastAsia="Times New Roman"/>
          <w:szCs w:val="28"/>
          <w:lang w:eastAsia="ru-RU"/>
        </w:rPr>
        <w:t>,</w:t>
      </w:r>
      <w:r w:rsidR="007C2CCA" w:rsidRPr="00CB2F76">
        <w:rPr>
          <w:rFonts w:eastAsia="Times New Roman"/>
          <w:szCs w:val="28"/>
          <w:lang w:eastAsia="ru-RU"/>
        </w:rPr>
        <w:t xml:space="preserve"> 43 </w:t>
      </w:r>
      <w:r w:rsidR="0074441C">
        <w:rPr>
          <w:rFonts w:eastAsia="Times New Roman"/>
          <w:szCs w:val="28"/>
          <w:lang w:eastAsia="ru-RU"/>
        </w:rPr>
        <w:t xml:space="preserve">главы </w:t>
      </w:r>
      <w:r w:rsidR="0074441C">
        <w:rPr>
          <w:rFonts w:eastAsia="Times New Roman"/>
          <w:szCs w:val="28"/>
          <w:lang w:val="en-US" w:eastAsia="ru-RU"/>
        </w:rPr>
        <w:t>I</w:t>
      </w:r>
      <w:r w:rsidR="0074441C" w:rsidRPr="00750C59">
        <w:rPr>
          <w:rFonts w:eastAsia="Times New Roman"/>
          <w:szCs w:val="28"/>
          <w:lang w:eastAsia="ru-RU"/>
        </w:rPr>
        <w:t xml:space="preserve"> </w:t>
      </w:r>
      <w:r w:rsidR="007C2CCA" w:rsidRPr="00CB2F76">
        <w:rPr>
          <w:rFonts w:eastAsia="Times New Roman"/>
          <w:szCs w:val="28"/>
          <w:lang w:eastAsia="ru-RU"/>
        </w:rPr>
        <w:t xml:space="preserve">исключить. </w:t>
      </w:r>
    </w:p>
    <w:p w14:paraId="251812CA" w14:textId="4C80EA16" w:rsidR="00BA6B4C" w:rsidRPr="00CB2F76" w:rsidRDefault="00BA6B4C" w:rsidP="00CB2F76">
      <w:pPr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CB2F76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EAD1961" w14:textId="47A2C1B0" w:rsidR="00D50425" w:rsidRPr="00CB2F76" w:rsidRDefault="00DD47A8" w:rsidP="00CB2F76">
      <w:pPr>
        <w:ind w:firstLine="709"/>
        <w:jc w:val="both"/>
        <w:rPr>
          <w:rFonts w:eastAsia="Times New Roman"/>
          <w:szCs w:val="28"/>
          <w:lang w:eastAsia="ru-RU"/>
        </w:rPr>
      </w:pPr>
      <w:r w:rsidRPr="00CB2F76">
        <w:rPr>
          <w:szCs w:val="28"/>
        </w:rPr>
        <w:t>3</w:t>
      </w:r>
      <w:r w:rsidR="00D50425" w:rsidRPr="00CB2F76">
        <w:rPr>
          <w:szCs w:val="28"/>
        </w:rPr>
        <w:t xml:space="preserve">. Контроль исполнения настоящего распоряжения возложить на </w:t>
      </w:r>
      <w:r w:rsidR="0045262A" w:rsidRPr="00CB2F76">
        <w:rPr>
          <w:szCs w:val="28"/>
        </w:rPr>
        <w:t>первого</w:t>
      </w:r>
      <w:r w:rsidR="00C45F77" w:rsidRPr="00CB2F76">
        <w:rPr>
          <w:szCs w:val="28"/>
        </w:rPr>
        <w:t xml:space="preserve"> </w:t>
      </w:r>
      <w:r w:rsidR="00D50425" w:rsidRPr="00CB2F76">
        <w:rPr>
          <w:szCs w:val="28"/>
        </w:rPr>
        <w:t xml:space="preserve">заместителя главы Карталинского муниципального </w:t>
      </w:r>
      <w:proofErr w:type="spellStart"/>
      <w:r w:rsidR="0045262A" w:rsidRPr="00CB2F76">
        <w:rPr>
          <w:szCs w:val="28"/>
        </w:rPr>
        <w:t>Куличкова</w:t>
      </w:r>
      <w:proofErr w:type="spellEnd"/>
      <w:r w:rsidR="0045262A" w:rsidRPr="00CB2F76">
        <w:rPr>
          <w:szCs w:val="28"/>
        </w:rPr>
        <w:t xml:space="preserve"> А.И.</w:t>
      </w:r>
    </w:p>
    <w:p w14:paraId="41B364F9" w14:textId="440581AC" w:rsidR="00BA6B4C" w:rsidRDefault="00BA6B4C" w:rsidP="00CB2F76">
      <w:pPr>
        <w:jc w:val="both"/>
        <w:rPr>
          <w:rFonts w:eastAsia="Times New Roman"/>
          <w:szCs w:val="28"/>
          <w:lang w:eastAsia="ru-RU"/>
        </w:rPr>
      </w:pPr>
    </w:p>
    <w:p w14:paraId="224C8651" w14:textId="77777777" w:rsidR="00CB2F76" w:rsidRPr="00CB2F76" w:rsidRDefault="00CB2F76" w:rsidP="00CB2F76">
      <w:pPr>
        <w:jc w:val="both"/>
        <w:rPr>
          <w:rFonts w:eastAsia="Times New Roman"/>
          <w:szCs w:val="28"/>
          <w:lang w:eastAsia="ru-RU"/>
        </w:rPr>
      </w:pPr>
    </w:p>
    <w:p w14:paraId="0E2D1E76" w14:textId="77777777" w:rsidR="00C45F77" w:rsidRPr="00CB2F76" w:rsidRDefault="00C45F77" w:rsidP="00CB2F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B2F76">
        <w:rPr>
          <w:szCs w:val="28"/>
        </w:rPr>
        <w:t xml:space="preserve">Глава Карталинского </w:t>
      </w:r>
    </w:p>
    <w:p w14:paraId="73F65048" w14:textId="7261E089" w:rsidR="00C45F77" w:rsidRPr="00CB2F76" w:rsidRDefault="00C45F77" w:rsidP="00CB2F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B2F76">
        <w:rPr>
          <w:szCs w:val="28"/>
        </w:rPr>
        <w:t xml:space="preserve">муниципального района                                        </w:t>
      </w:r>
      <w:r w:rsidRPr="00CB2F76">
        <w:rPr>
          <w:szCs w:val="28"/>
        </w:rPr>
        <w:tab/>
      </w:r>
      <w:r w:rsidRPr="00CB2F76">
        <w:rPr>
          <w:szCs w:val="28"/>
        </w:rPr>
        <w:tab/>
      </w:r>
      <w:r w:rsidRPr="00CB2F76">
        <w:rPr>
          <w:szCs w:val="28"/>
        </w:rPr>
        <w:tab/>
      </w:r>
      <w:r w:rsidR="00CB2F76">
        <w:rPr>
          <w:szCs w:val="28"/>
        </w:rPr>
        <w:t xml:space="preserve"> </w:t>
      </w:r>
      <w:r w:rsidRPr="00CB2F76">
        <w:rPr>
          <w:szCs w:val="28"/>
        </w:rPr>
        <w:t>А.Г. Вдовин</w:t>
      </w:r>
    </w:p>
    <w:p w14:paraId="4B72DBEF" w14:textId="7CD62219" w:rsidR="0045262A" w:rsidRDefault="0045262A" w:rsidP="00CB2F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sectPr w:rsidR="0045262A" w:rsidSect="00CB2F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E815" w14:textId="77777777" w:rsidR="008859E1" w:rsidRDefault="008859E1" w:rsidP="00837D1B">
      <w:r>
        <w:separator/>
      </w:r>
    </w:p>
  </w:endnote>
  <w:endnote w:type="continuationSeparator" w:id="0">
    <w:p w14:paraId="3141ED29" w14:textId="77777777" w:rsidR="008859E1" w:rsidRDefault="008859E1" w:rsidP="008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AE6D" w14:textId="77777777" w:rsidR="008859E1" w:rsidRDefault="008859E1" w:rsidP="00837D1B">
      <w:r>
        <w:separator/>
      </w:r>
    </w:p>
  </w:footnote>
  <w:footnote w:type="continuationSeparator" w:id="0">
    <w:p w14:paraId="7C20ABCD" w14:textId="77777777" w:rsidR="008859E1" w:rsidRDefault="008859E1" w:rsidP="008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481172"/>
      <w:docPartObj>
        <w:docPartGallery w:val="Page Numbers (Top of Page)"/>
        <w:docPartUnique/>
      </w:docPartObj>
    </w:sdtPr>
    <w:sdtEndPr/>
    <w:sdtContent>
      <w:p w14:paraId="22657C1E" w14:textId="77777777" w:rsidR="00901E70" w:rsidRDefault="00AD4A5A" w:rsidP="00266C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1" w15:restartNumberingAfterBreak="0">
    <w:nsid w:val="5345347B"/>
    <w:multiLevelType w:val="hybridMultilevel"/>
    <w:tmpl w:val="2FC03094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B63AC"/>
    <w:multiLevelType w:val="hybridMultilevel"/>
    <w:tmpl w:val="F70C3980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DB2E01"/>
    <w:multiLevelType w:val="hybridMultilevel"/>
    <w:tmpl w:val="D2C2E586"/>
    <w:lvl w:ilvl="0" w:tplc="F85ED96E">
      <w:start w:val="1"/>
      <w:numFmt w:val="decimal"/>
      <w:lvlText w:val="%1."/>
      <w:lvlJc w:val="lef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B"/>
    <w:rsid w:val="00000FE2"/>
    <w:rsid w:val="000036E5"/>
    <w:rsid w:val="0001217D"/>
    <w:rsid w:val="00015CB7"/>
    <w:rsid w:val="00023805"/>
    <w:rsid w:val="000251EB"/>
    <w:rsid w:val="00031984"/>
    <w:rsid w:val="00032E07"/>
    <w:rsid w:val="00033A55"/>
    <w:rsid w:val="00034C1A"/>
    <w:rsid w:val="000361D9"/>
    <w:rsid w:val="00037DC6"/>
    <w:rsid w:val="000547AA"/>
    <w:rsid w:val="00071C61"/>
    <w:rsid w:val="00091602"/>
    <w:rsid w:val="0009372C"/>
    <w:rsid w:val="0009539A"/>
    <w:rsid w:val="000B5088"/>
    <w:rsid w:val="000C16AE"/>
    <w:rsid w:val="000C68EA"/>
    <w:rsid w:val="000D165B"/>
    <w:rsid w:val="000E45E7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23A4"/>
    <w:rsid w:val="001F42A6"/>
    <w:rsid w:val="001F5B4C"/>
    <w:rsid w:val="001F62F8"/>
    <w:rsid w:val="00200EB3"/>
    <w:rsid w:val="00201A35"/>
    <w:rsid w:val="00202ED5"/>
    <w:rsid w:val="00211109"/>
    <w:rsid w:val="00234DFC"/>
    <w:rsid w:val="00240A64"/>
    <w:rsid w:val="002414DA"/>
    <w:rsid w:val="00254A07"/>
    <w:rsid w:val="002613DE"/>
    <w:rsid w:val="00265F42"/>
    <w:rsid w:val="00266CE6"/>
    <w:rsid w:val="0028627E"/>
    <w:rsid w:val="00293CFD"/>
    <w:rsid w:val="00296F96"/>
    <w:rsid w:val="0029792F"/>
    <w:rsid w:val="002A3C4E"/>
    <w:rsid w:val="002C7DCF"/>
    <w:rsid w:val="002E1814"/>
    <w:rsid w:val="00303E0E"/>
    <w:rsid w:val="00311D9C"/>
    <w:rsid w:val="003126D3"/>
    <w:rsid w:val="003137B0"/>
    <w:rsid w:val="00316E66"/>
    <w:rsid w:val="0032396B"/>
    <w:rsid w:val="00325975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A2BD5"/>
    <w:rsid w:val="003A6C21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41798"/>
    <w:rsid w:val="0045262A"/>
    <w:rsid w:val="00463B5E"/>
    <w:rsid w:val="00477F83"/>
    <w:rsid w:val="00493E26"/>
    <w:rsid w:val="004A2686"/>
    <w:rsid w:val="004A6F0F"/>
    <w:rsid w:val="004B1EBC"/>
    <w:rsid w:val="004C1C55"/>
    <w:rsid w:val="004D1EC8"/>
    <w:rsid w:val="004E3AB9"/>
    <w:rsid w:val="004E496F"/>
    <w:rsid w:val="004E4A7F"/>
    <w:rsid w:val="004F12B5"/>
    <w:rsid w:val="00514779"/>
    <w:rsid w:val="00526ACA"/>
    <w:rsid w:val="0053028E"/>
    <w:rsid w:val="00530923"/>
    <w:rsid w:val="0053174D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B5332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152E0"/>
    <w:rsid w:val="00720A57"/>
    <w:rsid w:val="00725E5D"/>
    <w:rsid w:val="00732FFA"/>
    <w:rsid w:val="00734DB8"/>
    <w:rsid w:val="007357FB"/>
    <w:rsid w:val="0074441C"/>
    <w:rsid w:val="00747737"/>
    <w:rsid w:val="00750C59"/>
    <w:rsid w:val="00755386"/>
    <w:rsid w:val="00756397"/>
    <w:rsid w:val="00762CB0"/>
    <w:rsid w:val="00763E67"/>
    <w:rsid w:val="00772F06"/>
    <w:rsid w:val="0077771E"/>
    <w:rsid w:val="0078585A"/>
    <w:rsid w:val="00787D9A"/>
    <w:rsid w:val="007A37F5"/>
    <w:rsid w:val="007A489B"/>
    <w:rsid w:val="007B4978"/>
    <w:rsid w:val="007B7956"/>
    <w:rsid w:val="007C2CCA"/>
    <w:rsid w:val="007E6E33"/>
    <w:rsid w:val="007F2C75"/>
    <w:rsid w:val="00800980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44BC5"/>
    <w:rsid w:val="00850AC1"/>
    <w:rsid w:val="00853118"/>
    <w:rsid w:val="00856244"/>
    <w:rsid w:val="008616CB"/>
    <w:rsid w:val="00865572"/>
    <w:rsid w:val="008819C2"/>
    <w:rsid w:val="00881EE0"/>
    <w:rsid w:val="0088465E"/>
    <w:rsid w:val="008859E1"/>
    <w:rsid w:val="00885DC9"/>
    <w:rsid w:val="00886658"/>
    <w:rsid w:val="0088735E"/>
    <w:rsid w:val="00897360"/>
    <w:rsid w:val="008A1501"/>
    <w:rsid w:val="008A23CC"/>
    <w:rsid w:val="008B0BD5"/>
    <w:rsid w:val="008B0D46"/>
    <w:rsid w:val="008B2C11"/>
    <w:rsid w:val="008B3084"/>
    <w:rsid w:val="008D7B53"/>
    <w:rsid w:val="008E5491"/>
    <w:rsid w:val="008F1DA4"/>
    <w:rsid w:val="008F2EDF"/>
    <w:rsid w:val="008F3051"/>
    <w:rsid w:val="00901E70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7983"/>
    <w:rsid w:val="00A41638"/>
    <w:rsid w:val="00A645EA"/>
    <w:rsid w:val="00A766F0"/>
    <w:rsid w:val="00A87F1A"/>
    <w:rsid w:val="00A91DED"/>
    <w:rsid w:val="00A9453D"/>
    <w:rsid w:val="00AB17D9"/>
    <w:rsid w:val="00AB6B86"/>
    <w:rsid w:val="00AC3007"/>
    <w:rsid w:val="00AD25AA"/>
    <w:rsid w:val="00AD4A5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53817"/>
    <w:rsid w:val="00B646A5"/>
    <w:rsid w:val="00B73702"/>
    <w:rsid w:val="00BA2C0C"/>
    <w:rsid w:val="00BA3492"/>
    <w:rsid w:val="00BA4D07"/>
    <w:rsid w:val="00BA5DE2"/>
    <w:rsid w:val="00BA6268"/>
    <w:rsid w:val="00BA6B4C"/>
    <w:rsid w:val="00BB0944"/>
    <w:rsid w:val="00BB366A"/>
    <w:rsid w:val="00BC7594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56A85"/>
    <w:rsid w:val="00C6050A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2F76"/>
    <w:rsid w:val="00CB30DA"/>
    <w:rsid w:val="00CB6C7C"/>
    <w:rsid w:val="00CC476D"/>
    <w:rsid w:val="00CD5866"/>
    <w:rsid w:val="00CD67AF"/>
    <w:rsid w:val="00CD799B"/>
    <w:rsid w:val="00CE662B"/>
    <w:rsid w:val="00CE7307"/>
    <w:rsid w:val="00CF063C"/>
    <w:rsid w:val="00CF32BE"/>
    <w:rsid w:val="00D00FD4"/>
    <w:rsid w:val="00D065D1"/>
    <w:rsid w:val="00D24F73"/>
    <w:rsid w:val="00D41ECB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51"/>
    <w:rsid w:val="00DB5A8B"/>
    <w:rsid w:val="00DC372D"/>
    <w:rsid w:val="00DD47A8"/>
    <w:rsid w:val="00DD4D21"/>
    <w:rsid w:val="00DD57C2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876AD"/>
    <w:rsid w:val="00E9010C"/>
    <w:rsid w:val="00E90C01"/>
    <w:rsid w:val="00E9397B"/>
    <w:rsid w:val="00EA44E0"/>
    <w:rsid w:val="00EA742A"/>
    <w:rsid w:val="00EB048D"/>
    <w:rsid w:val="00EB28BC"/>
    <w:rsid w:val="00EB35A3"/>
    <w:rsid w:val="00EB459F"/>
    <w:rsid w:val="00EC0EF4"/>
    <w:rsid w:val="00ED3D03"/>
    <w:rsid w:val="00EE0918"/>
    <w:rsid w:val="00EF42D8"/>
    <w:rsid w:val="00F17A45"/>
    <w:rsid w:val="00F2228A"/>
    <w:rsid w:val="00F2491D"/>
    <w:rsid w:val="00F3136C"/>
    <w:rsid w:val="00F333A4"/>
    <w:rsid w:val="00F33A9B"/>
    <w:rsid w:val="00F3570E"/>
    <w:rsid w:val="00F46897"/>
    <w:rsid w:val="00F71386"/>
    <w:rsid w:val="00F77943"/>
    <w:rsid w:val="00F82779"/>
    <w:rsid w:val="00F83E7F"/>
    <w:rsid w:val="00FD0D4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394E"/>
  <w15:docId w15:val="{65634793-D9B8-4692-98AB-9E666CB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2024-06-19T05:52:00Z</cp:lastPrinted>
  <dcterms:created xsi:type="dcterms:W3CDTF">2022-03-05T03:34:00Z</dcterms:created>
  <dcterms:modified xsi:type="dcterms:W3CDTF">2024-06-20T06:42:00Z</dcterms:modified>
</cp:coreProperties>
</file>